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700" w:lineRule="exact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附件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0"/>
          <w:szCs w:val="30"/>
          <w:lang w:val="en" w:eastAsia="zh-CN"/>
        </w:rPr>
      </w:pPr>
      <w:r>
        <w:rPr>
          <w:rFonts w:hint="eastAsia" w:ascii="方正小标宋_GBK" w:hAnsi="方正小标宋_GBK" w:eastAsia="方正小标宋_GBK" w:cs="方正小标宋_GBK"/>
          <w:sz w:val="30"/>
          <w:szCs w:val="30"/>
        </w:rPr>
        <w:t>云南省2024届高校毕业生“百日冲刺”招聘会简历处理流程图</w:t>
      </w:r>
      <w:r>
        <w:rPr>
          <w:rFonts w:hint="eastAsia" w:ascii="方正小标宋_GBK" w:hAnsi="方正小标宋_GBK" w:eastAsia="方正小标宋_GBK" w:cs="方正小标宋_GBK"/>
          <w:sz w:val="30"/>
          <w:szCs w:val="30"/>
          <w:lang w:eastAsia="zh-CN"/>
        </w:rPr>
        <w:t>（手机端）</w:t>
      </w:r>
    </w:p>
    <w:p>
      <w:r>
        <w:rPr>
          <w14:ligatures w14:val="none"/>
        </w:rPr>
        <w:drawing>
          <wp:inline distT="0" distB="0" distL="0" distR="0">
            <wp:extent cx="5274310" cy="6864985"/>
            <wp:effectExtent l="0" t="0" r="2540" b="0"/>
            <wp:docPr id="191065508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0655087" name="图片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6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86498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D7A"/>
    <w:rsid w:val="000A2D7A"/>
    <w:rsid w:val="000E610F"/>
    <w:rsid w:val="002979EC"/>
    <w:rsid w:val="0033415A"/>
    <w:rsid w:val="0094291F"/>
    <w:rsid w:val="00BB59B4"/>
    <w:rsid w:val="00D770A9"/>
    <w:rsid w:val="00FB5507"/>
    <w:rsid w:val="372F11E2"/>
    <w:rsid w:val="3E86551F"/>
    <w:rsid w:val="52A77D1A"/>
    <w:rsid w:val="5FC46608"/>
    <w:rsid w:val="6CCA56C0"/>
    <w:rsid w:val="6EA10303"/>
    <w:rsid w:val="7B716BAD"/>
    <w:rsid w:val="7BFA3A70"/>
    <w:rsid w:val="FCBBF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kern w:val="2"/>
      <w:sz w:val="18"/>
      <w:szCs w:val="18"/>
      <w14:ligatures w14:val="standardContextual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</Words>
  <Characters>58</Characters>
  <Lines>1</Lines>
  <Paragraphs>1</Paragraphs>
  <TotalTime>140</TotalTime>
  <ScaleCrop>false</ScaleCrop>
  <LinksUpToDate>false</LinksUpToDate>
  <CharactersWithSpaces>67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2024-05-23T10:31:00Z</dcterms:created>
  <dc:creator>才立 方</dc:creator>
  <cp:lastModifiedBy>曹磊（部门负责人）</cp:lastModifiedBy>
  <dcterms:modified xsi:type="dcterms:W3CDTF">2024-05-31T07:27:45Z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2538477E062844DDB54CE4AEF2B0A661</vt:lpwstr>
  </property>
</Properties>
</file>